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1B3D" w:rsidRDefault="008E1B3D"/>
    <w:p w:rsidR="00655A88" w:rsidRDefault="008E1B3D">
      <w:pPr>
        <w:rPr>
          <w:b/>
          <w:u w:val="single"/>
        </w:rPr>
      </w:pPr>
      <w:r w:rsidRPr="008E1B3D">
        <w:rPr>
          <w:rFonts w:ascii="Times New Roman" w:hAnsi="Times New Roman" w:cs="Times New Roman"/>
          <w:sz w:val="24"/>
        </w:rPr>
        <w:t>Образовательная программа</w:t>
      </w:r>
      <w:r>
        <w:rPr>
          <w:rFonts w:ascii="Times New Roman" w:hAnsi="Times New Roman" w:cs="Times New Roman"/>
          <w:sz w:val="24"/>
        </w:rPr>
        <w:t xml:space="preserve"> - </w:t>
      </w:r>
      <w:r w:rsidRPr="008E1B3D">
        <w:rPr>
          <w:rFonts w:ascii="Times New Roman" w:hAnsi="Times New Roman" w:cs="Times New Roman"/>
          <w:b/>
          <w:sz w:val="24"/>
          <w:szCs w:val="24"/>
          <w:u w:val="single"/>
        </w:rPr>
        <w:t>34.02.01</w:t>
      </w:r>
      <w:r w:rsidRPr="008E1B3D">
        <w:rPr>
          <w:rFonts w:ascii="Times New Roman" w:hAnsi="Times New Roman" w:cs="Times New Roman"/>
          <w:b/>
          <w:u w:val="single"/>
        </w:rPr>
        <w:t xml:space="preserve"> Сестринское дело</w:t>
      </w:r>
    </w:p>
    <w:p w:rsidR="008E1B3D" w:rsidRDefault="008E1B3D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 Срок обучения – </w:t>
      </w:r>
      <w:r w:rsidRPr="008E1B3D">
        <w:rPr>
          <w:rFonts w:ascii="Times New Roman" w:hAnsi="Times New Roman" w:cs="Times New Roman"/>
          <w:b/>
          <w:sz w:val="24"/>
          <w:u w:val="single"/>
        </w:rPr>
        <w:t>2 года 10 месяцев и 1 год 10 месяцев</w:t>
      </w:r>
    </w:p>
    <w:p w:rsidR="008E1B3D" w:rsidRDefault="008E1B3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Форма обучения – </w:t>
      </w:r>
      <w:r w:rsidRPr="008E1B3D">
        <w:rPr>
          <w:rFonts w:ascii="Times New Roman" w:hAnsi="Times New Roman" w:cs="Times New Roman"/>
          <w:b/>
          <w:sz w:val="24"/>
          <w:u w:val="single"/>
        </w:rPr>
        <w:t xml:space="preserve">очная </w:t>
      </w:r>
    </w:p>
    <w:p w:rsidR="008E1B3D" w:rsidRDefault="008E1B3D">
      <w:pPr>
        <w:rPr>
          <w:rFonts w:ascii="Times New Roman" w:hAnsi="Times New Roman" w:cs="Times New Roman"/>
          <w:b/>
          <w:sz w:val="24"/>
          <w:u w:val="single"/>
        </w:rPr>
      </w:pPr>
      <w:proofErr w:type="gramStart"/>
      <w:r>
        <w:rPr>
          <w:rFonts w:ascii="Times New Roman" w:hAnsi="Times New Roman" w:cs="Times New Roman"/>
          <w:sz w:val="24"/>
        </w:rPr>
        <w:t>Наличие  ГА</w:t>
      </w:r>
      <w:proofErr w:type="gramEnd"/>
      <w:r>
        <w:rPr>
          <w:rFonts w:ascii="Times New Roman" w:hAnsi="Times New Roman" w:cs="Times New Roman"/>
          <w:sz w:val="24"/>
        </w:rPr>
        <w:t xml:space="preserve"> – </w:t>
      </w:r>
      <w:r w:rsidRPr="008E1B3D">
        <w:rPr>
          <w:rFonts w:ascii="Times New Roman" w:hAnsi="Times New Roman" w:cs="Times New Roman"/>
          <w:b/>
          <w:sz w:val="24"/>
          <w:u w:val="single"/>
        </w:rPr>
        <w:t>нет</w:t>
      </w:r>
    </w:p>
    <w:p w:rsidR="008E1B3D" w:rsidRDefault="008E1B3D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Наличие общественной аккредитации – </w:t>
      </w:r>
      <w:r w:rsidRPr="008E1B3D">
        <w:rPr>
          <w:rFonts w:ascii="Times New Roman" w:hAnsi="Times New Roman" w:cs="Times New Roman"/>
          <w:b/>
          <w:sz w:val="24"/>
          <w:u w:val="single"/>
        </w:rPr>
        <w:t>нет</w:t>
      </w:r>
    </w:p>
    <w:p w:rsidR="008E1B3D" w:rsidRDefault="008E1B3D">
      <w:pPr>
        <w:rPr>
          <w:rFonts w:ascii="Times New Roman" w:hAnsi="Times New Roman" w:cs="Times New Roman"/>
          <w:b/>
          <w:sz w:val="24"/>
          <w:u w:val="single"/>
        </w:rPr>
      </w:pPr>
      <w:proofErr w:type="gramStart"/>
      <w:r>
        <w:rPr>
          <w:rFonts w:ascii="Times New Roman" w:hAnsi="Times New Roman" w:cs="Times New Roman"/>
          <w:sz w:val="24"/>
        </w:rPr>
        <w:t>Язык  обучения</w:t>
      </w:r>
      <w:proofErr w:type="gramEnd"/>
      <w:r>
        <w:rPr>
          <w:rFonts w:ascii="Times New Roman" w:hAnsi="Times New Roman" w:cs="Times New Roman"/>
          <w:sz w:val="24"/>
        </w:rPr>
        <w:t xml:space="preserve"> – </w:t>
      </w:r>
      <w:r w:rsidRPr="008E1B3D">
        <w:rPr>
          <w:rFonts w:ascii="Times New Roman" w:hAnsi="Times New Roman" w:cs="Times New Roman"/>
          <w:b/>
          <w:sz w:val="24"/>
          <w:u w:val="single"/>
        </w:rPr>
        <w:t>русский</w:t>
      </w:r>
    </w:p>
    <w:p w:rsidR="008E1B3D" w:rsidRDefault="008E1B3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Учебные предметы, модули:</w:t>
      </w:r>
    </w:p>
    <w:tbl>
      <w:tblPr>
        <w:tblW w:w="4820" w:type="dxa"/>
        <w:tblInd w:w="-5" w:type="dxa"/>
        <w:tblLook w:val="04A0" w:firstRow="1" w:lastRow="0" w:firstColumn="1" w:lastColumn="0" w:noHBand="0" w:noVBand="1"/>
      </w:tblPr>
      <w:tblGrid>
        <w:gridCol w:w="4820"/>
      </w:tblGrid>
      <w:tr w:rsidR="008E1B3D" w:rsidRPr="008E1B3D" w:rsidTr="007438E8">
        <w:trPr>
          <w:trHeight w:val="73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B3D" w:rsidRPr="008E1B3D" w:rsidRDefault="008E1B3D" w:rsidP="008E1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B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СГ.01</w:t>
            </w:r>
            <w:r w:rsidRPr="008E1B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История России</w:t>
            </w:r>
          </w:p>
        </w:tc>
      </w:tr>
      <w:tr w:rsidR="008E1B3D" w:rsidRPr="008E1B3D" w:rsidTr="007438E8">
        <w:trPr>
          <w:trHeight w:val="84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B3D" w:rsidRPr="008E1B3D" w:rsidRDefault="008E1B3D" w:rsidP="008E1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B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СГ.03</w:t>
            </w:r>
            <w:r w:rsidRPr="008E1B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Безопасность жизнедеятельности</w:t>
            </w:r>
          </w:p>
        </w:tc>
      </w:tr>
      <w:tr w:rsidR="008E1B3D" w:rsidRPr="008E1B3D" w:rsidTr="007438E8">
        <w:trPr>
          <w:trHeight w:val="5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B3D" w:rsidRPr="008E1B3D" w:rsidRDefault="008E1B3D" w:rsidP="008E1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B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СГ.04</w:t>
            </w:r>
            <w:r w:rsidRPr="008E1B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Физическая культура</w:t>
            </w:r>
          </w:p>
        </w:tc>
      </w:tr>
      <w:tr w:rsidR="008E1B3D" w:rsidRPr="008E1B3D" w:rsidTr="007438E8">
        <w:trPr>
          <w:trHeight w:val="70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B3D" w:rsidRPr="008E1B3D" w:rsidRDefault="008E1B3D" w:rsidP="008E1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B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СГ.05</w:t>
            </w:r>
            <w:r w:rsidRPr="008E1B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Основы бережливого производства</w:t>
            </w:r>
          </w:p>
        </w:tc>
      </w:tr>
      <w:tr w:rsidR="008E1B3D" w:rsidRPr="008E1B3D" w:rsidTr="007438E8">
        <w:trPr>
          <w:trHeight w:val="83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B3D" w:rsidRPr="008E1B3D" w:rsidRDefault="008E1B3D" w:rsidP="008E1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B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СГ.06</w:t>
            </w:r>
            <w:r w:rsidRPr="008E1B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Основы финансовой грамотности</w:t>
            </w:r>
          </w:p>
        </w:tc>
      </w:tr>
      <w:tr w:rsidR="008E1B3D" w:rsidRPr="008E1B3D" w:rsidTr="007438E8">
        <w:trPr>
          <w:trHeight w:val="69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B3D" w:rsidRPr="008E1B3D" w:rsidRDefault="008E1B3D" w:rsidP="008E1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B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ОП.01</w:t>
            </w:r>
            <w:r w:rsidRPr="008E1B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Анатомия и физиология человека</w:t>
            </w:r>
          </w:p>
        </w:tc>
      </w:tr>
      <w:tr w:rsidR="008E1B3D" w:rsidRPr="008E1B3D" w:rsidTr="007438E8">
        <w:trPr>
          <w:trHeight w:val="69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B3D" w:rsidRPr="008E1B3D" w:rsidRDefault="008E1B3D" w:rsidP="008E1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B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ОП.02</w:t>
            </w:r>
            <w:r w:rsidRPr="008E1B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Основы патологии</w:t>
            </w:r>
          </w:p>
        </w:tc>
      </w:tr>
      <w:tr w:rsidR="008E1B3D" w:rsidRPr="008E1B3D" w:rsidTr="007438E8">
        <w:trPr>
          <w:trHeight w:val="85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B3D" w:rsidRPr="008E1B3D" w:rsidRDefault="008E1B3D" w:rsidP="008E1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B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ОП.03</w:t>
            </w:r>
            <w:r w:rsidRPr="008E1B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Основы латинского языка с медицинской терминологией</w:t>
            </w:r>
          </w:p>
        </w:tc>
      </w:tr>
      <w:tr w:rsidR="008E1B3D" w:rsidRPr="008E1B3D" w:rsidTr="007438E8">
        <w:trPr>
          <w:trHeight w:val="83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B3D" w:rsidRPr="008E1B3D" w:rsidRDefault="008E1B3D" w:rsidP="008E1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B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ОП.04</w:t>
            </w:r>
            <w:r w:rsidRPr="008E1B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Генетика с основами медицинской генетики</w:t>
            </w:r>
          </w:p>
        </w:tc>
      </w:tr>
      <w:tr w:rsidR="008E1B3D" w:rsidRPr="008E1B3D" w:rsidTr="007438E8">
        <w:trPr>
          <w:trHeight w:val="84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B3D" w:rsidRPr="008E1B3D" w:rsidRDefault="008E1B3D" w:rsidP="008E1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B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ОП.05</w:t>
            </w:r>
            <w:r w:rsidRPr="008E1B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Основы микробиологии и иммунологии </w:t>
            </w:r>
          </w:p>
        </w:tc>
      </w:tr>
      <w:tr w:rsidR="008E1B3D" w:rsidRPr="008E1B3D" w:rsidTr="007438E8">
        <w:trPr>
          <w:trHeight w:val="54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B3D" w:rsidRPr="008E1B3D" w:rsidRDefault="008E1B3D" w:rsidP="008E1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B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ОП.06</w:t>
            </w:r>
            <w:r w:rsidRPr="008E1B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Фармакология</w:t>
            </w:r>
          </w:p>
        </w:tc>
      </w:tr>
      <w:tr w:rsidR="008E1B3D" w:rsidRPr="008E1B3D" w:rsidTr="007438E8">
        <w:trPr>
          <w:trHeight w:val="8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B3D" w:rsidRPr="008E1B3D" w:rsidRDefault="008E1B3D" w:rsidP="008E1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B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МДК.01.01</w:t>
            </w:r>
            <w:r w:rsidRPr="008E1B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Обеспечение безопасной окружающей среды в медицинской организации</w:t>
            </w:r>
          </w:p>
        </w:tc>
      </w:tr>
      <w:tr w:rsidR="008E1B3D" w:rsidRPr="008E1B3D" w:rsidTr="007438E8">
        <w:trPr>
          <w:trHeight w:val="5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B3D" w:rsidRPr="008E1B3D" w:rsidRDefault="008E1B3D" w:rsidP="008E1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B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УП.01</w:t>
            </w:r>
            <w:r w:rsidRPr="008E1B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Учебная практика</w:t>
            </w:r>
          </w:p>
        </w:tc>
      </w:tr>
      <w:tr w:rsidR="008E1B3D" w:rsidRPr="008E1B3D" w:rsidTr="007438E8">
        <w:trPr>
          <w:trHeight w:val="7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B3D" w:rsidRPr="008E1B3D" w:rsidRDefault="008E1B3D" w:rsidP="008E1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B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ПП.01</w:t>
            </w:r>
            <w:r w:rsidRPr="008E1B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Производственная практика</w:t>
            </w:r>
          </w:p>
        </w:tc>
      </w:tr>
      <w:tr w:rsidR="008E1B3D" w:rsidRPr="008E1B3D" w:rsidTr="007438E8">
        <w:trPr>
          <w:trHeight w:val="126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B3D" w:rsidRPr="008E1B3D" w:rsidRDefault="008E1B3D" w:rsidP="008E1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B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МДК.02.01</w:t>
            </w:r>
            <w:r w:rsidRPr="008E1B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Документирование и контроль в профессиональной деятельности медицинской сестры</w:t>
            </w:r>
          </w:p>
        </w:tc>
      </w:tr>
      <w:tr w:rsidR="008E1B3D" w:rsidRPr="008E1B3D" w:rsidTr="007438E8">
        <w:trPr>
          <w:trHeight w:val="71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B3D" w:rsidRPr="008E1B3D" w:rsidRDefault="008E1B3D" w:rsidP="008E1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B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УП.02</w:t>
            </w:r>
            <w:r w:rsidRPr="008E1B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Учебная практика</w:t>
            </w:r>
          </w:p>
        </w:tc>
      </w:tr>
      <w:tr w:rsidR="008E1B3D" w:rsidRPr="008E1B3D" w:rsidTr="007438E8">
        <w:trPr>
          <w:trHeight w:val="70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B3D" w:rsidRPr="008E1B3D" w:rsidRDefault="008E1B3D" w:rsidP="008E1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B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ПП.02</w:t>
            </w:r>
            <w:r w:rsidRPr="008E1B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Производственная практика</w:t>
            </w:r>
          </w:p>
        </w:tc>
      </w:tr>
      <w:tr w:rsidR="008E1B3D" w:rsidRPr="008E1B3D" w:rsidTr="007438E8">
        <w:trPr>
          <w:trHeight w:val="111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B3D" w:rsidRPr="008E1B3D" w:rsidRDefault="008E1B3D" w:rsidP="008E1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B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МДК.03.01</w:t>
            </w:r>
            <w:r w:rsidRPr="008E1B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Здоровый образ жизни и профилактика заболеваний в разные возрастные периоды</w:t>
            </w:r>
          </w:p>
        </w:tc>
      </w:tr>
      <w:tr w:rsidR="008E1B3D" w:rsidRPr="008E1B3D" w:rsidTr="007438E8">
        <w:trPr>
          <w:trHeight w:val="83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B3D" w:rsidRPr="008E1B3D" w:rsidRDefault="008E1B3D" w:rsidP="008E1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B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МДК.03.02</w:t>
            </w:r>
            <w:r w:rsidRPr="008E1B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Сестринское дело в системе первичной медико-санитарной помощи</w:t>
            </w:r>
          </w:p>
        </w:tc>
      </w:tr>
      <w:tr w:rsidR="008E1B3D" w:rsidRPr="008E1B3D" w:rsidTr="007438E8">
        <w:trPr>
          <w:trHeight w:val="68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B3D" w:rsidRPr="008E1B3D" w:rsidRDefault="008E1B3D" w:rsidP="008E1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B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УП.03</w:t>
            </w:r>
            <w:r w:rsidRPr="008E1B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Учебная практика</w:t>
            </w:r>
          </w:p>
        </w:tc>
      </w:tr>
      <w:tr w:rsidR="008E1B3D" w:rsidRPr="008E1B3D" w:rsidTr="007438E8">
        <w:trPr>
          <w:trHeight w:val="56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B3D" w:rsidRPr="008E1B3D" w:rsidRDefault="008E1B3D" w:rsidP="008E1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B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ПП.03</w:t>
            </w:r>
            <w:r w:rsidRPr="008E1B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Производственная практика</w:t>
            </w:r>
          </w:p>
        </w:tc>
      </w:tr>
      <w:tr w:rsidR="008E1B3D" w:rsidRPr="008E1B3D" w:rsidTr="007438E8">
        <w:trPr>
          <w:trHeight w:val="71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B3D" w:rsidRPr="008E1B3D" w:rsidRDefault="008E1B3D" w:rsidP="008E1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B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МДК.04.01</w:t>
            </w:r>
            <w:r w:rsidRPr="008E1B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Общий уход за пациентами</w:t>
            </w:r>
          </w:p>
        </w:tc>
      </w:tr>
      <w:tr w:rsidR="008E1B3D" w:rsidRPr="008E1B3D" w:rsidTr="0054227E">
        <w:trPr>
          <w:trHeight w:val="9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B3D" w:rsidRPr="008E1B3D" w:rsidRDefault="008E1B3D" w:rsidP="008E1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B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МДК.04.02</w:t>
            </w:r>
            <w:r w:rsidRPr="008E1B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Сестринский уход и реабилитация пациентов терапевтического профиля разных возрастных групп</w:t>
            </w:r>
          </w:p>
        </w:tc>
      </w:tr>
      <w:tr w:rsidR="008E1B3D" w:rsidRPr="008E1B3D" w:rsidTr="0054227E">
        <w:trPr>
          <w:trHeight w:val="8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B3D" w:rsidRPr="008E1B3D" w:rsidRDefault="008E1B3D" w:rsidP="008E1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B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МДК.04.03</w:t>
            </w:r>
            <w:r w:rsidRPr="008E1B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Сестринский уход за пациентами хирургического профиля</w:t>
            </w:r>
          </w:p>
        </w:tc>
      </w:tr>
      <w:tr w:rsidR="008E1B3D" w:rsidRPr="008E1B3D" w:rsidTr="0054227E">
        <w:trPr>
          <w:trHeight w:val="70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B3D" w:rsidRPr="008E1B3D" w:rsidRDefault="008E1B3D" w:rsidP="008E1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B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УП.04</w:t>
            </w:r>
            <w:r w:rsidRPr="008E1B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Учебная практика</w:t>
            </w:r>
          </w:p>
        </w:tc>
      </w:tr>
      <w:tr w:rsidR="008E1B3D" w:rsidRPr="008E1B3D" w:rsidTr="0054227E">
        <w:trPr>
          <w:trHeight w:val="70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B3D" w:rsidRPr="008E1B3D" w:rsidRDefault="008E1B3D" w:rsidP="008E1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B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ПП.04</w:t>
            </w:r>
            <w:r w:rsidRPr="008E1B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Производственная практика</w:t>
            </w:r>
          </w:p>
        </w:tc>
      </w:tr>
      <w:tr w:rsidR="008E1B3D" w:rsidRPr="008E1B3D" w:rsidTr="0054227E">
        <w:trPr>
          <w:trHeight w:val="83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B3D" w:rsidRPr="008E1B3D" w:rsidRDefault="008E1B3D" w:rsidP="008E1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B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МДК.05.01</w:t>
            </w:r>
            <w:r w:rsidRPr="008E1B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Участие медицинской сестры в оказании медицинской помощи в экстренной форме</w:t>
            </w:r>
          </w:p>
        </w:tc>
      </w:tr>
      <w:tr w:rsidR="008E1B3D" w:rsidRPr="008E1B3D" w:rsidTr="0054227E">
        <w:trPr>
          <w:trHeight w:val="55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B3D" w:rsidRPr="008E1B3D" w:rsidRDefault="008E1B3D" w:rsidP="008E1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B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УП.05</w:t>
            </w:r>
            <w:r w:rsidRPr="008E1B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Учебная практика</w:t>
            </w:r>
          </w:p>
        </w:tc>
      </w:tr>
      <w:tr w:rsidR="008E1B3D" w:rsidRPr="008E1B3D" w:rsidTr="0054227E">
        <w:trPr>
          <w:trHeight w:val="55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B3D" w:rsidRPr="008E1B3D" w:rsidRDefault="008E1B3D" w:rsidP="008E1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B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ПП.05</w:t>
            </w:r>
            <w:r w:rsidRPr="008E1B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Производственная практика</w:t>
            </w:r>
          </w:p>
        </w:tc>
      </w:tr>
      <w:tr w:rsidR="008E1B3D" w:rsidRPr="008E1B3D" w:rsidTr="0054227E">
        <w:trPr>
          <w:trHeight w:val="69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B3D" w:rsidRPr="008E1B3D" w:rsidRDefault="008E1B3D" w:rsidP="008E1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B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Производственная практика по профилю специальности</w:t>
            </w:r>
          </w:p>
        </w:tc>
      </w:tr>
      <w:tr w:rsidR="008E1B3D" w:rsidRPr="008E1B3D" w:rsidTr="0054227E">
        <w:trPr>
          <w:trHeight w:val="73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B3D" w:rsidRPr="008E1B3D" w:rsidRDefault="008E1B3D" w:rsidP="008E1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B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ГИА.00</w:t>
            </w:r>
            <w:r w:rsidRPr="008E1B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  <w:t>Государственная итоговая аттестация</w:t>
            </w:r>
          </w:p>
        </w:tc>
      </w:tr>
    </w:tbl>
    <w:p w:rsidR="008E1B3D" w:rsidRDefault="008E1B3D">
      <w:pPr>
        <w:rPr>
          <w:rFonts w:ascii="Times New Roman" w:hAnsi="Times New Roman" w:cs="Times New Roman"/>
          <w:sz w:val="24"/>
        </w:rPr>
      </w:pPr>
    </w:p>
    <w:p w:rsidR="0054227E" w:rsidRDefault="0054227E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Использование сетевой формы и ДОТ – </w:t>
      </w:r>
      <w:r w:rsidRPr="0054227E">
        <w:rPr>
          <w:rFonts w:ascii="Times New Roman" w:hAnsi="Times New Roman" w:cs="Times New Roman"/>
          <w:b/>
          <w:sz w:val="24"/>
          <w:u w:val="single"/>
        </w:rPr>
        <w:t>использование ДОТ</w:t>
      </w:r>
    </w:p>
    <w:p w:rsidR="0054227E" w:rsidRPr="008E1B3D" w:rsidRDefault="0054227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Численность обучающихся - </w:t>
      </w:r>
      <w:bookmarkStart w:id="0" w:name="_GoBack"/>
      <w:r w:rsidRPr="0054227E">
        <w:rPr>
          <w:rFonts w:ascii="Times New Roman" w:hAnsi="Times New Roman" w:cs="Times New Roman"/>
          <w:b/>
          <w:sz w:val="24"/>
          <w:u w:val="single"/>
        </w:rPr>
        <w:t>нет</w:t>
      </w:r>
      <w:bookmarkEnd w:id="0"/>
    </w:p>
    <w:sectPr w:rsidR="0054227E" w:rsidRPr="008E1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3D"/>
    <w:rsid w:val="00135F77"/>
    <w:rsid w:val="0054227E"/>
    <w:rsid w:val="00655A88"/>
    <w:rsid w:val="007438E8"/>
    <w:rsid w:val="008E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9A0B3"/>
  <w15:chartTrackingRefBased/>
  <w15:docId w15:val="{5BBAA8BE-3B00-4877-AA27-5E65A996C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32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 Евгений Иванович</dc:creator>
  <cp:keywords/>
  <dc:description/>
  <cp:lastModifiedBy>Филатов Евгений Иванович</cp:lastModifiedBy>
  <cp:revision>2</cp:revision>
  <dcterms:created xsi:type="dcterms:W3CDTF">2024-03-11T12:12:00Z</dcterms:created>
  <dcterms:modified xsi:type="dcterms:W3CDTF">2024-03-11T12:12:00Z</dcterms:modified>
</cp:coreProperties>
</file>